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3573B0F7" w:rsidP="47683E31" w:rsidRDefault="3573B0F7" w14:paraId="0DCB1D58" w14:textId="1A1FBF9A">
      <w:pPr>
        <w:jc w:val="both"/>
      </w:pPr>
      <w:bookmarkStart w:name="_GoBack" w:id="0"/>
      <w:bookmarkEnd w:id="0"/>
      <w:r w:rsidR="3573B0F7">
        <w:rPr/>
        <w:t>Arada, Diego Marcus M.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3573B0F7">
        <w:rPr/>
        <w:t xml:space="preserve">  AM22</w:t>
      </w:r>
    </w:p>
    <w:p w:rsidR="146D5606" w:rsidP="47683E31" w:rsidRDefault="146D5606" w14:paraId="0E167122" w14:textId="715B8297">
      <w:pPr>
        <w:pStyle w:val="Normal"/>
        <w:jc w:val="both"/>
      </w:pPr>
      <w:r w:rsidR="146D5606">
        <w:rPr/>
        <w:t>Formative 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146D5606">
        <w:rPr/>
        <w:t xml:space="preserve">      Web Design</w:t>
      </w:r>
    </w:p>
    <w:p w:rsidR="47683E31" w:rsidP="47683E31" w:rsidRDefault="47683E31" w14:paraId="361F52E3" w14:textId="7539E935">
      <w:pPr>
        <w:pStyle w:val="Normal"/>
        <w:jc w:val="both"/>
      </w:pPr>
    </w:p>
    <w:p w:rsidR="47683E31" w:rsidP="47683E31" w:rsidRDefault="47683E31" w14:paraId="0EF02CB9" w14:textId="6735FB15">
      <w:pPr>
        <w:pStyle w:val="Normal"/>
        <w:jc w:val="both"/>
      </w:pPr>
      <w:r w:rsidR="374C1266">
        <w:rPr/>
        <w:t>1. Give at least five of your favorite websites and identify the components/parts of the given URL.</w:t>
      </w:r>
    </w:p>
    <w:p w:rsidR="0B464499" w:rsidP="47A697A9" w:rsidRDefault="0B464499" w14:paraId="1324AFAF" w14:textId="674B062E">
      <w:pPr>
        <w:pStyle w:val="ListParagraph"/>
        <w:numPr>
          <w:ilvl w:val="0"/>
          <w:numId w:val="2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hyperlink r:id="R1b9c901afc374841">
        <w:r w:rsidRPr="47A697A9" w:rsidR="4EA7CCBE">
          <w:rPr>
            <w:rStyle w:val="Hyperlink"/>
            <w:noProof w:val="0"/>
            <w:lang w:val="en-US"/>
          </w:rPr>
          <w:t>YouTube</w:t>
        </w:r>
      </w:hyperlink>
    </w:p>
    <w:p w:rsidR="0B464499" w:rsidP="47A697A9" w:rsidRDefault="0B464499" w14:paraId="2B6C47A7" w14:textId="6C29DCB0">
      <w:pPr>
        <w:pStyle w:val="ListParagraph"/>
        <w:numPr>
          <w:ilvl w:val="1"/>
          <w:numId w:val="2"/>
        </w:numPr>
        <w:jc w:val="both"/>
        <w:rPr>
          <w:noProof w:val="0"/>
          <w:sz w:val="22"/>
          <w:szCs w:val="22"/>
          <w:lang w:val="en-US"/>
        </w:rPr>
      </w:pPr>
      <w:r w:rsidRPr="47A697A9" w:rsidR="06E61B8C">
        <w:rPr>
          <w:noProof w:val="0"/>
          <w:lang w:val="en-US"/>
        </w:rPr>
        <w:t xml:space="preserve">Scheme – </w:t>
      </w:r>
      <w:hyperlink>
        <w:r w:rsidRPr="47A697A9" w:rsidR="06E61B8C">
          <w:rPr>
            <w:rStyle w:val="Hyperlink"/>
            <w:noProof w:val="0"/>
            <w:lang w:val="en-US"/>
          </w:rPr>
          <w:t>https://</w:t>
        </w:r>
      </w:hyperlink>
    </w:p>
    <w:p w:rsidR="0B464499" w:rsidP="47A697A9" w:rsidRDefault="0B464499" w14:paraId="0EA1B336" w14:textId="1990550A">
      <w:pPr>
        <w:pStyle w:val="ListParagraph"/>
        <w:numPr>
          <w:ilvl w:val="1"/>
          <w:numId w:val="2"/>
        </w:numPr>
        <w:jc w:val="both"/>
        <w:rPr>
          <w:noProof w:val="0"/>
          <w:sz w:val="22"/>
          <w:szCs w:val="22"/>
          <w:lang w:val="en-US"/>
        </w:rPr>
      </w:pPr>
      <w:r w:rsidRPr="47A697A9" w:rsidR="06E61B8C">
        <w:rPr>
          <w:noProof w:val="0"/>
          <w:lang w:val="en-US"/>
        </w:rPr>
        <w:t>Subdomain – www.</w:t>
      </w:r>
    </w:p>
    <w:p w:rsidR="0B464499" w:rsidP="47A697A9" w:rsidRDefault="0B464499" w14:paraId="7F394073" w14:textId="45B2DA15">
      <w:pPr>
        <w:pStyle w:val="ListParagraph"/>
        <w:numPr>
          <w:ilvl w:val="1"/>
          <w:numId w:val="2"/>
        </w:numPr>
        <w:jc w:val="both"/>
        <w:rPr>
          <w:noProof w:val="0"/>
          <w:sz w:val="22"/>
          <w:szCs w:val="22"/>
          <w:lang w:val="en-US"/>
        </w:rPr>
      </w:pPr>
      <w:r w:rsidRPr="47A697A9" w:rsidR="06E61B8C">
        <w:rPr>
          <w:noProof w:val="0"/>
          <w:lang w:val="en-US"/>
        </w:rPr>
        <w:t xml:space="preserve">Second-level domain – </w:t>
      </w:r>
      <w:proofErr w:type="spellStart"/>
      <w:r w:rsidRPr="47A697A9" w:rsidR="07403414">
        <w:rPr>
          <w:noProof w:val="0"/>
          <w:lang w:val="en-US"/>
        </w:rPr>
        <w:t>youtube</w:t>
      </w:r>
      <w:proofErr w:type="spellEnd"/>
    </w:p>
    <w:p w:rsidR="43DB8E43" w:rsidP="47A697A9" w:rsidRDefault="43DB8E43" w14:paraId="0E58D631" w14:textId="46D3F766">
      <w:pPr>
        <w:pStyle w:val="ListParagraph"/>
        <w:numPr>
          <w:ilvl w:val="1"/>
          <w:numId w:val="2"/>
        </w:numPr>
        <w:jc w:val="both"/>
        <w:rPr>
          <w:noProof w:val="0"/>
          <w:sz w:val="22"/>
          <w:szCs w:val="22"/>
          <w:lang w:val="en-US"/>
        </w:rPr>
      </w:pPr>
      <w:r w:rsidRPr="47A697A9" w:rsidR="43DB8E43">
        <w:rPr>
          <w:noProof w:val="0"/>
          <w:lang w:val="en-US"/>
        </w:rPr>
        <w:t xml:space="preserve">Top-level </w:t>
      </w:r>
      <w:r w:rsidRPr="47A697A9" w:rsidR="79E3C848">
        <w:rPr>
          <w:noProof w:val="0"/>
          <w:lang w:val="en-US"/>
        </w:rPr>
        <w:t>domain – .com</w:t>
      </w:r>
    </w:p>
    <w:p w:rsidR="0DA6CA78" w:rsidP="47A697A9" w:rsidRDefault="0DA6CA78" w14:paraId="3D3BCDB7" w14:textId="068AB9C4">
      <w:pPr>
        <w:pStyle w:val="ListParagraph"/>
        <w:numPr>
          <w:ilvl w:val="0"/>
          <w:numId w:val="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hyperlink r:id="Rd40f28b73cd9458c">
        <w:r w:rsidRPr="47A697A9" w:rsidR="0DA6CA78">
          <w:rPr>
            <w:rStyle w:val="Hyperlink"/>
            <w:noProof w:val="0"/>
            <w:lang w:val="en-US"/>
          </w:rPr>
          <w:t>Facebook - log in or sign up</w:t>
        </w:r>
      </w:hyperlink>
    </w:p>
    <w:p w:rsidR="0DA6CA78" w:rsidP="47A697A9" w:rsidRDefault="0DA6CA78" w14:paraId="5BBE576D" w14:textId="002E668A">
      <w:pPr>
        <w:pStyle w:val="ListParagraph"/>
        <w:numPr>
          <w:ilvl w:val="1"/>
          <w:numId w:val="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47A697A9" w:rsidR="0DA6CA78">
        <w:rPr>
          <w:noProof w:val="0"/>
          <w:lang w:val="en-US"/>
        </w:rPr>
        <w:t xml:space="preserve">Scheme – </w:t>
      </w:r>
      <w:hyperlink>
        <w:r w:rsidRPr="47A697A9" w:rsidR="0DA6CA78">
          <w:rPr>
            <w:rStyle w:val="Hyperlink"/>
            <w:noProof w:val="0"/>
            <w:lang w:val="en-US"/>
          </w:rPr>
          <w:t>https://</w:t>
        </w:r>
      </w:hyperlink>
    </w:p>
    <w:p w:rsidR="0DA6CA78" w:rsidP="47A697A9" w:rsidRDefault="0DA6CA78" w14:paraId="436BF972" w14:textId="1990550A">
      <w:pPr>
        <w:pStyle w:val="ListParagraph"/>
        <w:numPr>
          <w:ilvl w:val="1"/>
          <w:numId w:val="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47A697A9" w:rsidR="0DA6CA78">
        <w:rPr>
          <w:noProof w:val="0"/>
          <w:lang w:val="en-US"/>
        </w:rPr>
        <w:t>Subdomain – www.</w:t>
      </w:r>
    </w:p>
    <w:p w:rsidR="0DA6CA78" w:rsidP="47A697A9" w:rsidRDefault="0DA6CA78" w14:paraId="753CC7EA" w14:textId="5E2A6E43">
      <w:pPr>
        <w:pStyle w:val="ListParagraph"/>
        <w:numPr>
          <w:ilvl w:val="1"/>
          <w:numId w:val="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47A697A9" w:rsidR="0DA6CA78">
        <w:rPr>
          <w:noProof w:val="0"/>
          <w:lang w:val="en-US"/>
        </w:rPr>
        <w:t xml:space="preserve">Second-level domain – </w:t>
      </w:r>
      <w:proofErr w:type="spellStart"/>
      <w:r w:rsidRPr="47A697A9" w:rsidR="0DA6CA78">
        <w:rPr>
          <w:noProof w:val="0"/>
          <w:lang w:val="en-US"/>
        </w:rPr>
        <w:t>facebook</w:t>
      </w:r>
      <w:proofErr w:type="spellEnd"/>
    </w:p>
    <w:p w:rsidR="4A4224A7" w:rsidP="47A697A9" w:rsidRDefault="4A4224A7" w14:paraId="16A6B77C" w14:textId="38E7ACCF">
      <w:pPr>
        <w:pStyle w:val="ListParagraph"/>
        <w:numPr>
          <w:ilvl w:val="1"/>
          <w:numId w:val="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47A697A9" w:rsidR="4A4224A7">
        <w:rPr>
          <w:noProof w:val="0"/>
          <w:lang w:val="en-US"/>
        </w:rPr>
        <w:t>Top-level domain – .com</w:t>
      </w:r>
    </w:p>
    <w:p w:rsidR="0DA6CA78" w:rsidP="47A697A9" w:rsidRDefault="0DA6CA78" w14:paraId="5D1D7ACD" w14:textId="19E604BE">
      <w:pPr>
        <w:pStyle w:val="ListParagraph"/>
        <w:numPr>
          <w:ilvl w:val="0"/>
          <w:numId w:val="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hyperlink r:id="R78c31a4081304b8f">
        <w:r w:rsidRPr="47A697A9" w:rsidR="0DA6CA78">
          <w:rPr>
            <w:rStyle w:val="Hyperlink"/>
            <w:noProof w:val="0"/>
            <w:lang w:val="en-US"/>
          </w:rPr>
          <w:t>Instagram</w:t>
        </w:r>
      </w:hyperlink>
    </w:p>
    <w:p w:rsidR="0DA6CA78" w:rsidP="47A697A9" w:rsidRDefault="0DA6CA78" w14:paraId="57848369" w14:textId="002E668A">
      <w:pPr>
        <w:pStyle w:val="ListParagraph"/>
        <w:numPr>
          <w:ilvl w:val="1"/>
          <w:numId w:val="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47A697A9" w:rsidR="0DA6CA78">
        <w:rPr>
          <w:noProof w:val="0"/>
          <w:lang w:val="en-US"/>
        </w:rPr>
        <w:t xml:space="preserve">Scheme – </w:t>
      </w:r>
      <w:hyperlink>
        <w:r w:rsidRPr="47A697A9" w:rsidR="0DA6CA78">
          <w:rPr>
            <w:rStyle w:val="Hyperlink"/>
            <w:noProof w:val="0"/>
            <w:lang w:val="en-US"/>
          </w:rPr>
          <w:t>https://</w:t>
        </w:r>
      </w:hyperlink>
    </w:p>
    <w:p w:rsidR="0DA6CA78" w:rsidP="47A697A9" w:rsidRDefault="0DA6CA78" w14:paraId="695C559C" w14:textId="1990550A">
      <w:pPr>
        <w:pStyle w:val="ListParagraph"/>
        <w:numPr>
          <w:ilvl w:val="1"/>
          <w:numId w:val="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47A697A9" w:rsidR="0DA6CA78">
        <w:rPr>
          <w:noProof w:val="0"/>
          <w:lang w:val="en-US"/>
        </w:rPr>
        <w:t>Subdomain – www.</w:t>
      </w:r>
    </w:p>
    <w:p w:rsidR="0DA6CA78" w:rsidP="47A697A9" w:rsidRDefault="0DA6CA78" w14:paraId="15BCC61C" w14:textId="4E1FC8A1">
      <w:pPr>
        <w:pStyle w:val="ListParagraph"/>
        <w:numPr>
          <w:ilvl w:val="1"/>
          <w:numId w:val="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47A697A9" w:rsidR="0DA6CA78">
        <w:rPr>
          <w:noProof w:val="0"/>
          <w:lang w:val="en-US"/>
        </w:rPr>
        <w:t xml:space="preserve">Second-level domain – </w:t>
      </w:r>
      <w:proofErr w:type="spellStart"/>
      <w:r w:rsidRPr="47A697A9" w:rsidR="0DA6CA78">
        <w:rPr>
          <w:noProof w:val="0"/>
          <w:lang w:val="en-US"/>
        </w:rPr>
        <w:t>instagram</w:t>
      </w:r>
      <w:proofErr w:type="spellEnd"/>
    </w:p>
    <w:p w:rsidR="24DFA545" w:rsidP="47A697A9" w:rsidRDefault="24DFA545" w14:paraId="5A83F365" w14:textId="60BFE352">
      <w:pPr>
        <w:pStyle w:val="ListParagraph"/>
        <w:numPr>
          <w:ilvl w:val="1"/>
          <w:numId w:val="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47A697A9" w:rsidR="24DFA545">
        <w:rPr>
          <w:noProof w:val="0"/>
          <w:lang w:val="en-US"/>
        </w:rPr>
        <w:t>Top-level domain – .com</w:t>
      </w:r>
    </w:p>
    <w:p w:rsidR="7296608E" w:rsidP="47A697A9" w:rsidRDefault="7296608E" w14:paraId="7DC50D44" w14:textId="1516FF54">
      <w:pPr>
        <w:pStyle w:val="ListParagraph"/>
        <w:numPr>
          <w:ilvl w:val="0"/>
          <w:numId w:val="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hyperlink r:id="R506f3e3cafcb415f">
        <w:r w:rsidRPr="47A697A9" w:rsidR="7296608E">
          <w:rPr>
            <w:rStyle w:val="Hyperlink"/>
            <w:noProof w:val="0"/>
            <w:lang w:val="en-US"/>
          </w:rPr>
          <w:t>Netflix Philippines - Watch TV Shows Online, Watch Movies Online</w:t>
        </w:r>
      </w:hyperlink>
    </w:p>
    <w:p w:rsidR="0DA6CA78" w:rsidP="47A697A9" w:rsidRDefault="0DA6CA78" w14:paraId="6F594B59" w14:textId="002E668A">
      <w:pPr>
        <w:pStyle w:val="ListParagraph"/>
        <w:numPr>
          <w:ilvl w:val="1"/>
          <w:numId w:val="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47A697A9" w:rsidR="0DA6CA78">
        <w:rPr>
          <w:noProof w:val="0"/>
          <w:lang w:val="en-US"/>
        </w:rPr>
        <w:t xml:space="preserve">Scheme – </w:t>
      </w:r>
      <w:hyperlink>
        <w:r w:rsidRPr="47A697A9" w:rsidR="0DA6CA78">
          <w:rPr>
            <w:rStyle w:val="Hyperlink"/>
            <w:noProof w:val="0"/>
            <w:lang w:val="en-US"/>
          </w:rPr>
          <w:t>https://</w:t>
        </w:r>
      </w:hyperlink>
    </w:p>
    <w:p w:rsidR="0DA6CA78" w:rsidP="47A697A9" w:rsidRDefault="0DA6CA78" w14:paraId="173D0F2D" w14:textId="1990550A">
      <w:pPr>
        <w:pStyle w:val="ListParagraph"/>
        <w:numPr>
          <w:ilvl w:val="1"/>
          <w:numId w:val="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47A697A9" w:rsidR="0DA6CA78">
        <w:rPr>
          <w:noProof w:val="0"/>
          <w:lang w:val="en-US"/>
        </w:rPr>
        <w:t>Subdomain – www.</w:t>
      </w:r>
    </w:p>
    <w:p w:rsidR="0DA6CA78" w:rsidP="47A697A9" w:rsidRDefault="0DA6CA78" w14:paraId="3C0BF06C" w14:textId="4C947809">
      <w:pPr>
        <w:pStyle w:val="ListParagraph"/>
        <w:numPr>
          <w:ilvl w:val="1"/>
          <w:numId w:val="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47A697A9" w:rsidR="0DA6CA78">
        <w:rPr>
          <w:noProof w:val="0"/>
          <w:lang w:val="en-US"/>
        </w:rPr>
        <w:t xml:space="preserve">Second-level domain – </w:t>
      </w:r>
      <w:proofErr w:type="spellStart"/>
      <w:r w:rsidRPr="47A697A9" w:rsidR="0DA6CA78">
        <w:rPr>
          <w:noProof w:val="0"/>
          <w:lang w:val="en-US"/>
        </w:rPr>
        <w:t>netflix</w:t>
      </w:r>
      <w:proofErr w:type="spellEnd"/>
    </w:p>
    <w:p w:rsidR="5C8EF6D3" w:rsidP="47A697A9" w:rsidRDefault="5C8EF6D3" w14:paraId="3E07E35F" w14:textId="7E25C935">
      <w:pPr>
        <w:pStyle w:val="ListParagraph"/>
        <w:numPr>
          <w:ilvl w:val="1"/>
          <w:numId w:val="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47A697A9" w:rsidR="5C8EF6D3">
        <w:rPr>
          <w:noProof w:val="0"/>
          <w:lang w:val="en-US"/>
        </w:rPr>
        <w:t>Top-level domain – .com</w:t>
      </w:r>
    </w:p>
    <w:p w:rsidR="4B4A25AC" w:rsidP="47A697A9" w:rsidRDefault="4B4A25AC" w14:paraId="3B061429" w14:textId="3F6CCD36">
      <w:pPr>
        <w:pStyle w:val="ListParagraph"/>
        <w:numPr>
          <w:ilvl w:val="1"/>
          <w:numId w:val="4"/>
        </w:numPr>
        <w:jc w:val="both"/>
        <w:rPr>
          <w:noProof w:val="0"/>
          <w:sz w:val="22"/>
          <w:szCs w:val="22"/>
          <w:lang w:val="en-US"/>
        </w:rPr>
      </w:pPr>
      <w:r w:rsidRPr="47A697A9" w:rsidR="4B4A25AC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Subdirectory - /ph/</w:t>
      </w:r>
    </w:p>
    <w:p w:rsidR="4ABBF824" w:rsidP="47A697A9" w:rsidRDefault="4ABBF824" w14:paraId="0B617266" w14:textId="03F4D082">
      <w:pPr>
        <w:pStyle w:val="ListParagraph"/>
        <w:numPr>
          <w:ilvl w:val="0"/>
          <w:numId w:val="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hyperlink r:id="Rda883d5341234b57">
        <w:r w:rsidRPr="47A697A9" w:rsidR="4ABBF824">
          <w:rPr>
            <w:rStyle w:val="Hyperlink"/>
            <w:noProof w:val="0"/>
            <w:lang w:val="en-US"/>
          </w:rPr>
          <w:t>Watch Anime Online, Watch English Anime Online Subbed, Dubbed (9anime.id)</w:t>
        </w:r>
      </w:hyperlink>
    </w:p>
    <w:p w:rsidR="0DA6CA78" w:rsidP="47A697A9" w:rsidRDefault="0DA6CA78" w14:paraId="76E17F9A" w14:textId="002E668A">
      <w:pPr>
        <w:pStyle w:val="ListParagraph"/>
        <w:numPr>
          <w:ilvl w:val="1"/>
          <w:numId w:val="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47A697A9" w:rsidR="0DA6CA78">
        <w:rPr>
          <w:noProof w:val="0"/>
          <w:lang w:val="en-US"/>
        </w:rPr>
        <w:t xml:space="preserve">Scheme – </w:t>
      </w:r>
      <w:hyperlink>
        <w:r w:rsidRPr="47A697A9" w:rsidR="0DA6CA78">
          <w:rPr>
            <w:rStyle w:val="Hyperlink"/>
            <w:noProof w:val="0"/>
            <w:lang w:val="en-US"/>
          </w:rPr>
          <w:t>https://</w:t>
        </w:r>
      </w:hyperlink>
    </w:p>
    <w:p w:rsidR="0DA6CA78" w:rsidP="47A697A9" w:rsidRDefault="0DA6CA78" w14:paraId="0479119F" w14:textId="1CEE7FF4">
      <w:pPr>
        <w:pStyle w:val="ListParagraph"/>
        <w:numPr>
          <w:ilvl w:val="1"/>
          <w:numId w:val="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47A697A9" w:rsidR="0DA6CA78">
        <w:rPr>
          <w:noProof w:val="0"/>
          <w:lang w:val="en-US"/>
        </w:rPr>
        <w:t xml:space="preserve">Second-level domain – </w:t>
      </w:r>
      <w:r w:rsidRPr="47A697A9" w:rsidR="3D2AFD30">
        <w:rPr>
          <w:noProof w:val="0"/>
          <w:lang w:val="en-US"/>
        </w:rPr>
        <w:t>9anime</w:t>
      </w:r>
    </w:p>
    <w:p w:rsidR="1D4B9C9A" w:rsidP="3A29CE79" w:rsidRDefault="1D4B9C9A" w14:paraId="61A3761F" w14:textId="53B5D8EB">
      <w:pPr>
        <w:pStyle w:val="ListParagraph"/>
        <w:numPr>
          <w:ilvl w:val="1"/>
          <w:numId w:val="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3A29CE79" w:rsidR="1D4B9C9A">
        <w:rPr>
          <w:noProof w:val="0"/>
          <w:lang w:val="en-US"/>
        </w:rPr>
        <w:t>Top-level domain – .id</w:t>
      </w:r>
    </w:p>
    <w:p w:rsidR="3A29CE79" w:rsidP="3A29CE79" w:rsidRDefault="3A29CE79" w14:paraId="59884F2C" w14:textId="2D119997">
      <w:pPr>
        <w:pStyle w:val="Normal"/>
        <w:ind w:left="0"/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</w:p>
    <w:p w:rsidR="374C1266" w:rsidP="0B464499" w:rsidRDefault="374C1266" w14:paraId="37676D7D" w14:textId="110AFD47">
      <w:pPr>
        <w:pStyle w:val="Normal"/>
        <w:jc w:val="both"/>
      </w:pPr>
      <w:r w:rsidR="374C1266">
        <w:rPr/>
        <w:t>2. Search and take a screenshot of the websites that have the TLD suffix:</w:t>
      </w:r>
    </w:p>
    <w:p w:rsidR="374C1266" w:rsidP="0B464499" w:rsidRDefault="374C1266" w14:paraId="07255549" w14:textId="5B997E10">
      <w:pPr>
        <w:pStyle w:val="ListParagraph"/>
        <w:numPr>
          <w:ilvl w:val="0"/>
          <w:numId w:val="1"/>
        </w:numPr>
        <w:jc w:val="both"/>
        <w:rPr>
          <w:sz w:val="22"/>
          <w:szCs w:val="22"/>
        </w:rPr>
      </w:pPr>
      <w:r w:rsidR="374C1266">
        <w:rPr/>
        <w:t xml:space="preserve"> .</w:t>
      </w:r>
      <w:proofErr w:type="spellStart"/>
      <w:r w:rsidR="374C1266">
        <w:rPr/>
        <w:t>eu</w:t>
      </w:r>
      <w:proofErr w:type="spellEnd"/>
    </w:p>
    <w:p w:rsidR="374C1266" w:rsidP="0B464499" w:rsidRDefault="374C1266" w14:paraId="62534D44" w14:textId="4E72CFAE">
      <w:pPr>
        <w:pStyle w:val="ListParagraph"/>
        <w:numPr>
          <w:ilvl w:val="0"/>
          <w:numId w:val="1"/>
        </w:numPr>
        <w:jc w:val="both"/>
        <w:rPr>
          <w:sz w:val="22"/>
          <w:szCs w:val="22"/>
        </w:rPr>
      </w:pPr>
      <w:r w:rsidR="374C1266">
        <w:rPr/>
        <w:t>.</w:t>
      </w:r>
      <w:proofErr w:type="spellStart"/>
      <w:r w:rsidR="374C1266">
        <w:rPr/>
        <w:t>edu</w:t>
      </w:r>
      <w:proofErr w:type="spellEnd"/>
    </w:p>
    <w:p w:rsidR="0B464499" w:rsidP="1F801163" w:rsidRDefault="0B464499" w14:paraId="25E586F7" w14:textId="7F4FA001">
      <w:pPr>
        <w:pStyle w:val="ListParagraph"/>
        <w:numPr>
          <w:ilvl w:val="0"/>
          <w:numId w:val="1"/>
        </w:numPr>
        <w:jc w:val="both"/>
        <w:rPr>
          <w:sz w:val="22"/>
          <w:szCs w:val="22"/>
        </w:rPr>
      </w:pPr>
      <w:r w:rsidR="374C1266">
        <w:rPr/>
        <w:t>.</w:t>
      </w:r>
      <w:r w:rsidR="374C1266">
        <w:rPr/>
        <w:t>jp</w:t>
      </w:r>
    </w:p>
    <w:p w:rsidR="5F36ED7B" w:rsidP="0B464499" w:rsidRDefault="5F36ED7B" w14:paraId="6F0FB573" w14:textId="5AD3907E">
      <w:pPr>
        <w:pStyle w:val="Normal"/>
        <w:jc w:val="both"/>
      </w:pPr>
      <w:hyperlink r:id="Ra82c5e20d9464c24">
        <w:r w:rsidRPr="0B464499" w:rsidR="5F36ED7B">
          <w:rPr>
            <w:rStyle w:val="Hyperlink"/>
          </w:rPr>
          <w:t>https://worldoftanks.eu</w:t>
        </w:r>
      </w:hyperlink>
    </w:p>
    <w:p w:rsidR="3ACF67B2" w:rsidP="3A29CE79" w:rsidRDefault="3ACF67B2" w14:paraId="65E41DDB" w14:textId="013D4D28">
      <w:pPr>
        <w:pStyle w:val="Normal"/>
        <w:jc w:val="both"/>
      </w:pPr>
      <w:r w:rsidR="3ACF67B2">
        <w:drawing>
          <wp:inline wp14:editId="5082C6E0" wp14:anchorId="294768A2">
            <wp:extent cx="4572000" cy="2571750"/>
            <wp:effectExtent l="0" t="0" r="0" b="0"/>
            <wp:docPr id="8115545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c7d9d4cd7e48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29CE79" w:rsidP="3A29CE79" w:rsidRDefault="3A29CE79" w14:paraId="55D7282A" w14:textId="42F7B1D8">
      <w:pPr>
        <w:pStyle w:val="Normal"/>
        <w:jc w:val="both"/>
      </w:pPr>
    </w:p>
    <w:p w:rsidR="79F3DD86" w:rsidP="1F801163" w:rsidRDefault="79F3DD86" w14:paraId="21E1D348" w14:textId="14BA0883">
      <w:pPr>
        <w:pStyle w:val="Normal"/>
        <w:jc w:val="both"/>
      </w:pPr>
      <w:hyperlink r:id="Re251880373bb4875">
        <w:r w:rsidRPr="1F801163" w:rsidR="79F3DD86">
          <w:rPr>
            <w:rStyle w:val="Hyperlink"/>
          </w:rPr>
          <w:t>https://www.feualabang.edu.ph</w:t>
        </w:r>
      </w:hyperlink>
    </w:p>
    <w:p w:rsidR="0BA23AAB" w:rsidP="1F801163" w:rsidRDefault="0BA23AAB" w14:paraId="6941F3DD" w14:textId="6A36C498">
      <w:pPr>
        <w:pStyle w:val="Normal"/>
        <w:jc w:val="both"/>
      </w:pPr>
      <w:r w:rsidR="0BA23AAB">
        <w:drawing>
          <wp:inline wp14:editId="487026EF" wp14:anchorId="3AAFDCF8">
            <wp:extent cx="4572000" cy="2571750"/>
            <wp:effectExtent l="0" t="0" r="0" b="0"/>
            <wp:docPr id="966987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ac49b892ef48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801163" w:rsidP="1F801163" w:rsidRDefault="1F801163" w14:paraId="6E94E3C3" w14:textId="222CF8EA">
      <w:pPr>
        <w:pStyle w:val="Normal"/>
        <w:jc w:val="both"/>
      </w:pPr>
    </w:p>
    <w:p w:rsidR="7C9EB239" w:rsidP="1F801163" w:rsidRDefault="7C9EB239" w14:paraId="207B6B86" w14:textId="71711BD3">
      <w:pPr>
        <w:pStyle w:val="Normal"/>
        <w:jc w:val="both"/>
      </w:pPr>
      <w:hyperlink r:id="Rf48758f1a0fc41ac">
        <w:r w:rsidRPr="1F801163" w:rsidR="7C9EB239">
          <w:rPr>
            <w:rStyle w:val="Hyperlink"/>
          </w:rPr>
          <w:t>https://www.nicovideo.jp</w:t>
        </w:r>
      </w:hyperlink>
    </w:p>
    <w:p w:rsidR="7C9EB239" w:rsidP="1F801163" w:rsidRDefault="7C9EB239" w14:paraId="1BB2436F" w14:textId="38CE0F27">
      <w:pPr>
        <w:pStyle w:val="Normal"/>
        <w:jc w:val="both"/>
      </w:pPr>
      <w:r w:rsidR="7C9EB239">
        <w:drawing>
          <wp:inline wp14:editId="2FA9CEB4" wp14:anchorId="1019B974">
            <wp:extent cx="4572000" cy="2571750"/>
            <wp:effectExtent l="0" t="0" r="0" b="0"/>
            <wp:docPr id="33296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954f114db74c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5">
    <w:nsid w:val="6982a75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3156fc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7c650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b68d65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197dde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2BA7723"/>
    <w:rsid w:val="068BFBD3"/>
    <w:rsid w:val="06E61B8C"/>
    <w:rsid w:val="07403414"/>
    <w:rsid w:val="0B464499"/>
    <w:rsid w:val="0BA23AAB"/>
    <w:rsid w:val="0DA64CB7"/>
    <w:rsid w:val="0DA6CA78"/>
    <w:rsid w:val="0EF731DC"/>
    <w:rsid w:val="11AD9992"/>
    <w:rsid w:val="13CAA2FF"/>
    <w:rsid w:val="146D5606"/>
    <w:rsid w:val="1AA54563"/>
    <w:rsid w:val="1D4B9C9A"/>
    <w:rsid w:val="1E452F6F"/>
    <w:rsid w:val="1F15432C"/>
    <w:rsid w:val="1F801163"/>
    <w:rsid w:val="222CCB25"/>
    <w:rsid w:val="224CE3EE"/>
    <w:rsid w:val="24DFA545"/>
    <w:rsid w:val="26002C14"/>
    <w:rsid w:val="27205511"/>
    <w:rsid w:val="32BA7723"/>
    <w:rsid w:val="3573B0F7"/>
    <w:rsid w:val="36151EEC"/>
    <w:rsid w:val="374C1266"/>
    <w:rsid w:val="37B0EF4D"/>
    <w:rsid w:val="38AB51B9"/>
    <w:rsid w:val="3A29CE79"/>
    <w:rsid w:val="3A47221A"/>
    <w:rsid w:val="3ACF67B2"/>
    <w:rsid w:val="3CC46BCB"/>
    <w:rsid w:val="3D2AFD30"/>
    <w:rsid w:val="3D602BF8"/>
    <w:rsid w:val="3E8054F5"/>
    <w:rsid w:val="43DB8E43"/>
    <w:rsid w:val="47683E31"/>
    <w:rsid w:val="47A697A9"/>
    <w:rsid w:val="4A4224A7"/>
    <w:rsid w:val="4ABBF824"/>
    <w:rsid w:val="4B4A25AC"/>
    <w:rsid w:val="4BD94E6F"/>
    <w:rsid w:val="4EA7CCBE"/>
    <w:rsid w:val="4EF7C6D4"/>
    <w:rsid w:val="50939735"/>
    <w:rsid w:val="583CF65E"/>
    <w:rsid w:val="5B34DBE7"/>
    <w:rsid w:val="5C8EF6D3"/>
    <w:rsid w:val="5F36ED7B"/>
    <w:rsid w:val="69B1AE4F"/>
    <w:rsid w:val="6A588ACB"/>
    <w:rsid w:val="6D86F396"/>
    <w:rsid w:val="70E54A9F"/>
    <w:rsid w:val="71C21D09"/>
    <w:rsid w:val="7296608E"/>
    <w:rsid w:val="72A3A80B"/>
    <w:rsid w:val="72C3C0D4"/>
    <w:rsid w:val="7675FE3B"/>
    <w:rsid w:val="79E3C848"/>
    <w:rsid w:val="79F3DD86"/>
    <w:rsid w:val="7C9A95F4"/>
    <w:rsid w:val="7C9EB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A7723"/>
  <w15:chartTrackingRefBased/>
  <w15:docId w15:val="{18604C30-EF08-46C5-BB50-6FE941577DB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worldoftanks.eu" TargetMode="External" Id="Ra82c5e20d9464c24" /><Relationship Type="http://schemas.openxmlformats.org/officeDocument/2006/relationships/numbering" Target="numbering.xml" Id="R4299ff5c01ac48b9" /><Relationship Type="http://schemas.openxmlformats.org/officeDocument/2006/relationships/hyperlink" Target="https://www.feualabang.edu.ph" TargetMode="External" Id="Re251880373bb4875" /><Relationship Type="http://schemas.openxmlformats.org/officeDocument/2006/relationships/image" Target="/media/image3.png" Id="Rb1ac49b892ef48b3" /><Relationship Type="http://schemas.openxmlformats.org/officeDocument/2006/relationships/hyperlink" Target="https://www.nicovideo.jp" TargetMode="External" Id="Rf48758f1a0fc41ac" /><Relationship Type="http://schemas.openxmlformats.org/officeDocument/2006/relationships/image" Target="/media/image4.png" Id="Rb2954f114db74ca4" /><Relationship Type="http://schemas.openxmlformats.org/officeDocument/2006/relationships/hyperlink" Target="https://www.youtube.com/" TargetMode="External" Id="R1b9c901afc374841" /><Relationship Type="http://schemas.openxmlformats.org/officeDocument/2006/relationships/hyperlink" Target="https://www.facebook.com/" TargetMode="External" Id="Rd40f28b73cd9458c" /><Relationship Type="http://schemas.openxmlformats.org/officeDocument/2006/relationships/hyperlink" Target="https://www.instagram.com/" TargetMode="External" Id="R78c31a4081304b8f" /><Relationship Type="http://schemas.openxmlformats.org/officeDocument/2006/relationships/hyperlink" Target="https://www.netflix.com/ph/" TargetMode="External" Id="R506f3e3cafcb415f" /><Relationship Type="http://schemas.openxmlformats.org/officeDocument/2006/relationships/hyperlink" Target="https://9anime.id/" TargetMode="External" Id="Rda883d5341234b57" /><Relationship Type="http://schemas.openxmlformats.org/officeDocument/2006/relationships/image" Target="/media/image5.png" Id="R3bc7d9d4cd7e482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2022-09-28T08:37:10.7014322Z</dcterms:created>
  <dcterms:modified xsi:type="dcterms:W3CDTF">2022-09-28T09:19:20.9346705Z</dcterms:modified>
  <dc:creator>Diego Marcus Arada</dc:creator>
  <lastModifiedBy>Diego Marcus Arada</lastModifiedBy>
</coreProperties>
</file>